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13006" w14:textId="30A754E6" w:rsid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Sandeep's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Story </w:t>
      </w:r>
    </w:p>
    <w:p w14:paraId="128740E4" w14:textId="77777777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C368A" w14:textId="77777777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mid-level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seven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subordinates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stuck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decade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.</w:t>
      </w:r>
    </w:p>
    <w:p w14:paraId="74D5163C" w14:textId="77777777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faced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handling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assigruments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follows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procrastinate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crisis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closer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habit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probed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justify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habit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delaying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blame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himself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inevitable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delays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.</w:t>
      </w:r>
    </w:p>
    <w:p w14:paraId="2DC2EE4A" w14:textId="77777777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expressed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completing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receiving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generally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avoided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occasions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confess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unaware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talking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.</w:t>
      </w:r>
    </w:p>
    <w:p w14:paraId="2A3C5557" w14:textId="77777777" w:rsid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29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learnings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introspect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?</w:t>
      </w:r>
    </w:p>
    <w:p w14:paraId="178CDC1D" w14:textId="75C829D4" w:rsid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0F77B9E" w14:textId="77777777" w:rsidR="002B1B29" w:rsidRP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098FA2" w14:textId="67A2B6E1" w:rsidR="002A35D0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29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suggestions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?</w:t>
      </w:r>
    </w:p>
    <w:p w14:paraId="7440D7E7" w14:textId="4AEE1305" w:rsidR="002B1B29" w:rsidRP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6247670" w14:textId="77777777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B29">
        <w:rPr>
          <w:rFonts w:ascii="Times New Roman" w:hAnsi="Times New Roman" w:cs="Times New Roman"/>
          <w:i/>
          <w:iCs/>
          <w:sz w:val="28"/>
          <w:szCs w:val="28"/>
        </w:rPr>
        <w:t xml:space="preserve">What </w:t>
      </w:r>
      <w:proofErr w:type="spellStart"/>
      <w:r w:rsidRPr="002B1B29">
        <w:rPr>
          <w:rFonts w:ascii="Times New Roman" w:hAnsi="Times New Roman" w:cs="Times New Roman"/>
          <w:i/>
          <w:iCs/>
          <w:sz w:val="28"/>
          <w:szCs w:val="28"/>
        </w:rPr>
        <w:t>would</w:t>
      </w:r>
      <w:proofErr w:type="spellEnd"/>
      <w:r w:rsidRPr="002B1B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i/>
          <w:iCs/>
          <w:sz w:val="28"/>
          <w:szCs w:val="28"/>
        </w:rPr>
        <w:t>you</w:t>
      </w:r>
      <w:proofErr w:type="spellEnd"/>
      <w:r w:rsidRPr="002B1B2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E094E9" w14:textId="77777777" w:rsid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29">
        <w:rPr>
          <w:rFonts w:ascii="Times New Roman" w:hAnsi="Times New Roman" w:cs="Times New Roman"/>
          <w:sz w:val="28"/>
          <w:szCs w:val="28"/>
        </w:rPr>
        <w:t xml:space="preserve">Stop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?</w:t>
      </w:r>
    </w:p>
    <w:p w14:paraId="37BB15FC" w14:textId="26D20AE2" w:rsidR="002B1B29" w:rsidRP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5BD698B" w14:textId="77777777" w:rsid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29">
        <w:rPr>
          <w:rFonts w:ascii="Times New Roman" w:hAnsi="Times New Roman" w:cs="Times New Roman"/>
          <w:sz w:val="28"/>
          <w:szCs w:val="28"/>
        </w:rPr>
        <w:t xml:space="preserve">Start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?</w:t>
      </w:r>
    </w:p>
    <w:p w14:paraId="6C37C8E0" w14:textId="23CF0B35" w:rsidR="002B1B29" w:rsidRP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E86A421" w14:textId="77777777" w:rsid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29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B29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2B1B29">
        <w:rPr>
          <w:rFonts w:ascii="Times New Roman" w:hAnsi="Times New Roman" w:cs="Times New Roman"/>
          <w:sz w:val="28"/>
          <w:szCs w:val="28"/>
        </w:rPr>
        <w:t>?</w:t>
      </w:r>
    </w:p>
    <w:p w14:paraId="2F924FE6" w14:textId="569F7496" w:rsidR="002B1B29" w:rsidRPr="002B1B29" w:rsidRDefault="002B1B29" w:rsidP="002B1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C8C018" w14:textId="4DFF2C89" w:rsidR="002B1B29" w:rsidRPr="002B1B29" w:rsidRDefault="002B1B29" w:rsidP="002B1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B1B29" w:rsidRPr="002B1B29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B6"/>
    <w:rsid w:val="000B0367"/>
    <w:rsid w:val="002A35D0"/>
    <w:rsid w:val="002B1B29"/>
    <w:rsid w:val="00511C1B"/>
    <w:rsid w:val="00A8380D"/>
    <w:rsid w:val="00BE5173"/>
    <w:rsid w:val="00D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D27E"/>
  <w15:chartTrackingRefBased/>
  <w15:docId w15:val="{A90AA62D-83AD-44F8-9260-68C4E43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2024-11-10T19:33:00Z</dcterms:created>
  <dcterms:modified xsi:type="dcterms:W3CDTF">2024-11-10T19:38:00Z</dcterms:modified>
</cp:coreProperties>
</file>